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D1C" w:rsidRDefault="009F5EE9">
      <w:r>
        <w:t>Test Document</w:t>
      </w:r>
    </w:p>
    <w:sectPr w:rsidR="00406D1C" w:rsidSect="00406D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F5EE9"/>
    <w:rsid w:val="00406D1C"/>
    <w:rsid w:val="009F5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D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Rajkiran</dc:creator>
  <cp:keywords/>
  <dc:description/>
  <cp:lastModifiedBy>Rajkiran</cp:lastModifiedBy>
  <cp:revision>2</cp:revision>
  <dcterms:created xsi:type="dcterms:W3CDTF">2017-12-27T16:43:00Z</dcterms:created>
  <dcterms:modified xsi:type="dcterms:W3CDTF">2017-12-27T16:43:00Z</dcterms:modified>
</cp:coreProperties>
</file>